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419B" w14:textId="595BBC4C" w:rsidR="002A1976" w:rsidRPr="002A1976" w:rsidRDefault="002A1976" w:rsidP="002A1976">
      <w:pPr>
        <w:spacing w:after="0" w:line="280" w:lineRule="atLeast"/>
        <w:jc w:val="righ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Edam, 2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2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juli 202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4</w:t>
      </w:r>
    </w:p>
    <w:p w14:paraId="575AAED3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CF1B47C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Betreft: Start schooljaar</w:t>
      </w:r>
    </w:p>
    <w:p w14:paraId="6FA5DF19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96CAB0E" w14:textId="6FAA08C2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Briefnummer: 00</w:t>
      </w:r>
      <w:r w:rsidR="0066500A">
        <w:rPr>
          <w:rFonts w:ascii="Verdana" w:eastAsia="Calibri" w:hAnsi="Verdana" w:cs="Arial"/>
          <w:kern w:val="0"/>
          <w:sz w:val="20"/>
          <w:szCs w:val="20"/>
          <w14:ligatures w14:val="none"/>
        </w:rPr>
        <w:t>3</w:t>
      </w:r>
      <w:r w:rsidR="0099487C">
        <w:rPr>
          <w:rFonts w:ascii="Verdana" w:eastAsia="Calibri" w:hAnsi="Verdana" w:cs="Arial"/>
          <w:kern w:val="0"/>
          <w:sz w:val="20"/>
          <w:szCs w:val="20"/>
          <w14:ligatures w14:val="none"/>
        </w:rPr>
        <w:t>a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/202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4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-202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5</w:t>
      </w:r>
    </w:p>
    <w:p w14:paraId="68EB245B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FDEA2F5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Geachte ouder(s)/ verzorger(s) van de leerlingen van de 3</w:t>
      </w:r>
      <w:r w:rsidRPr="002A197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klas,</w:t>
      </w:r>
    </w:p>
    <w:p w14:paraId="3B1E5A0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671CF1D" w14:textId="38FCD684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Na de zomervakantie start uw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kind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alweer in de 3</w:t>
      </w:r>
      <w:r w:rsidRPr="002A197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 klas. Hoewel het schooljaar er nog maar net op zit, wil ik u met deze brief wel alvast informeren over enkele zaken, die te maken hebben met de start van het nieuwe schooljaar. </w:t>
      </w:r>
    </w:p>
    <w:p w14:paraId="272340F6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0E7FE467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De eerste schoolweken</w:t>
      </w:r>
    </w:p>
    <w:p w14:paraId="5B69FE63" w14:textId="6005C5F2" w:rsidR="002A1976" w:rsidRPr="002A1976" w:rsidRDefault="002A1976" w:rsidP="002A1976">
      <w:pPr>
        <w:spacing w:after="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In de eerste schoolweek zijn er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zowel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reguliere lessen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als een aantal introductieactiviteiten. 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Op maandag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2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september zijn de leerlingen nog vrij.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Het voorlopige rooster van de eerste week ziet er als volgt uit.</w:t>
      </w:r>
    </w:p>
    <w:p w14:paraId="0C50F3EF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417"/>
        <w:gridCol w:w="1422"/>
        <w:gridCol w:w="1408"/>
      </w:tblGrid>
      <w:tr w:rsidR="002A1976" w:rsidRPr="002A1976" w14:paraId="5EFEAA01" w14:textId="77777777" w:rsidTr="00114DF6">
        <w:tc>
          <w:tcPr>
            <w:tcW w:w="2689" w:type="dxa"/>
          </w:tcPr>
          <w:p w14:paraId="18AAD4BE" w14:textId="77777777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6CB04A59" w14:textId="77777777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Klas en mentor</w:t>
            </w:r>
          </w:p>
        </w:tc>
        <w:tc>
          <w:tcPr>
            <w:tcW w:w="2126" w:type="dxa"/>
          </w:tcPr>
          <w:p w14:paraId="4221238E" w14:textId="77777777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0C5DD5BB" w14:textId="42347E61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Di </w:t>
            </w:r>
            <w:r w:rsidR="00114DF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3</w:t>
            </w: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1417" w:type="dxa"/>
          </w:tcPr>
          <w:p w14:paraId="06DD23EE" w14:textId="77777777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6CB80F64" w14:textId="415C682C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Wo </w:t>
            </w:r>
            <w:r w:rsidR="00114DF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4</w:t>
            </w: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1422" w:type="dxa"/>
          </w:tcPr>
          <w:p w14:paraId="6C33566D" w14:textId="77777777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08879168" w14:textId="77215C45" w:rsidR="002A1976" w:rsidRP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Do </w:t>
            </w:r>
            <w:r w:rsidR="00114DF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5</w:t>
            </w: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1408" w:type="dxa"/>
          </w:tcPr>
          <w:p w14:paraId="53E1F55B" w14:textId="77777777" w:rsidR="002A1976" w:rsidRPr="002A1976" w:rsidRDefault="002A197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  <w:p w14:paraId="69DE1396" w14:textId="77777777" w:rsidR="002A1976" w:rsidRDefault="002A197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Vr </w:t>
            </w:r>
            <w:r w:rsidR="00114DF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6</w:t>
            </w:r>
            <w:r w:rsidRPr="002A1976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-9</w:t>
            </w:r>
          </w:p>
          <w:p w14:paraId="1E8E9534" w14:textId="348B22FE" w:rsidR="00114DF6" w:rsidRPr="002A1976" w:rsidRDefault="00114DF6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</w:tc>
      </w:tr>
      <w:tr w:rsidR="003D6166" w:rsidRPr="002A1976" w14:paraId="50D1DE8F" w14:textId="77777777" w:rsidTr="00114DF6">
        <w:tc>
          <w:tcPr>
            <w:tcW w:w="2689" w:type="dxa"/>
          </w:tcPr>
          <w:p w14:paraId="6ACCD874" w14:textId="65A448AB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B3 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meneer Schilder </w:t>
            </w:r>
          </w:p>
        </w:tc>
        <w:tc>
          <w:tcPr>
            <w:tcW w:w="2126" w:type="dxa"/>
          </w:tcPr>
          <w:p w14:paraId="4F98D027" w14:textId="6AD467E1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13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00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 w:rsidR="008F5183">
              <w:rPr>
                <w:rFonts w:ascii="Verdana" w:eastAsia="Calibri" w:hAnsi="Verdana" w:cs="Arial"/>
                <w:sz w:val="18"/>
                <w:szCs w:val="18"/>
              </w:rPr>
              <w:t>4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F109</w:t>
            </w:r>
          </w:p>
        </w:tc>
        <w:tc>
          <w:tcPr>
            <w:tcW w:w="1417" w:type="dxa"/>
            <w:vMerge w:val="restart"/>
          </w:tcPr>
          <w:p w14:paraId="3476454E" w14:textId="56E0E50E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Les volgens aangepast rooster</w:t>
            </w:r>
            <w:r w:rsidR="00114DF6">
              <w:rPr>
                <w:rFonts w:ascii="Verdana" w:eastAsia="Calibri" w:hAnsi="Verdana" w:cs="Arial"/>
                <w:sz w:val="20"/>
                <w:szCs w:val="20"/>
              </w:rPr>
              <w:t>.</w:t>
            </w:r>
          </w:p>
        </w:tc>
        <w:tc>
          <w:tcPr>
            <w:tcW w:w="1422" w:type="dxa"/>
            <w:vMerge w:val="restart"/>
          </w:tcPr>
          <w:p w14:paraId="5FF6BACE" w14:textId="20CB6F84" w:rsidR="003D6166" w:rsidRDefault="00114DF6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08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30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>
              <w:rPr>
                <w:rFonts w:ascii="Verdana" w:eastAsia="Calibri" w:hAnsi="Verdana" w:cs="Arial"/>
                <w:sz w:val="18"/>
                <w:szCs w:val="18"/>
              </w:rPr>
              <w:t>5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00</w:t>
            </w:r>
          </w:p>
          <w:p w14:paraId="384D92B5" w14:textId="0CC0262D" w:rsidR="00114DF6" w:rsidRPr="002A1976" w:rsidRDefault="00114DF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Poldersport De Kwakel.</w:t>
            </w:r>
          </w:p>
        </w:tc>
        <w:tc>
          <w:tcPr>
            <w:tcW w:w="1408" w:type="dxa"/>
            <w:vMerge w:val="restart"/>
          </w:tcPr>
          <w:p w14:paraId="13020DA3" w14:textId="428548E4" w:rsidR="003D6166" w:rsidRPr="002A1976" w:rsidRDefault="003D6166" w:rsidP="003D616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Les volgens aangepast rooster</w:t>
            </w:r>
            <w:r w:rsidR="00114DF6">
              <w:rPr>
                <w:rFonts w:ascii="Verdana" w:eastAsia="Calibri" w:hAnsi="Verdana" w:cs="Arial"/>
                <w:sz w:val="20"/>
                <w:szCs w:val="20"/>
              </w:rPr>
              <w:t>.</w:t>
            </w:r>
          </w:p>
        </w:tc>
      </w:tr>
      <w:tr w:rsidR="003D6166" w:rsidRPr="002A1976" w14:paraId="766AE491" w14:textId="77777777" w:rsidTr="00114DF6">
        <w:tc>
          <w:tcPr>
            <w:tcW w:w="2689" w:type="dxa"/>
          </w:tcPr>
          <w:p w14:paraId="1E540492" w14:textId="0C38C6A3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K3A </w:t>
            </w:r>
            <w:r>
              <w:rPr>
                <w:rFonts w:ascii="Verdana" w:eastAsia="Calibri" w:hAnsi="Verdana" w:cs="Arial"/>
                <w:sz w:val="20"/>
                <w:szCs w:val="20"/>
              </w:rPr>
              <w:t>meneer Van Marle</w:t>
            </w:r>
          </w:p>
        </w:tc>
        <w:tc>
          <w:tcPr>
            <w:tcW w:w="2126" w:type="dxa"/>
          </w:tcPr>
          <w:p w14:paraId="184008BE" w14:textId="614E1DA5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11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50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 w:rsidR="00EC7984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 w:rsidR="00EC7984">
              <w:rPr>
                <w:rFonts w:ascii="Verdana" w:eastAsia="Calibri" w:hAnsi="Verdana" w:cs="Arial"/>
                <w:sz w:val="18"/>
                <w:szCs w:val="18"/>
              </w:rPr>
              <w:t>45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E013</w:t>
            </w:r>
          </w:p>
        </w:tc>
        <w:tc>
          <w:tcPr>
            <w:tcW w:w="1417" w:type="dxa"/>
            <w:vMerge/>
          </w:tcPr>
          <w:p w14:paraId="6B9C213C" w14:textId="38F64963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5FB3EE2F" w14:textId="637AB4F4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14C576CA" w14:textId="19245F25" w:rsidR="003D6166" w:rsidRPr="002A1976" w:rsidRDefault="003D616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D6166" w:rsidRPr="002A1976" w14:paraId="00E34792" w14:textId="77777777" w:rsidTr="00114DF6">
        <w:tc>
          <w:tcPr>
            <w:tcW w:w="2689" w:type="dxa"/>
          </w:tcPr>
          <w:p w14:paraId="7DCF8FEC" w14:textId="7903EBDD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K3B </w:t>
            </w:r>
            <w:r>
              <w:rPr>
                <w:rFonts w:ascii="Verdana" w:eastAsia="Calibri" w:hAnsi="Verdana" w:cs="Arial"/>
                <w:sz w:val="20"/>
                <w:szCs w:val="20"/>
              </w:rPr>
              <w:t>meneer Rinia</w:t>
            </w: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ED15DAD" w14:textId="28E854CE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11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05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 w:rsidR="005E2458">
              <w:rPr>
                <w:rFonts w:ascii="Verdana" w:eastAsia="Calibri" w:hAnsi="Verdana" w:cs="Arial"/>
                <w:sz w:val="18"/>
                <w:szCs w:val="18"/>
              </w:rPr>
              <w:t>2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 w:rsidR="005E2458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5 </w:t>
            </w:r>
            <w:r>
              <w:rPr>
                <w:rFonts w:ascii="Verdana" w:eastAsia="Calibri" w:hAnsi="Verdana" w:cs="Arial"/>
                <w:sz w:val="20"/>
                <w:szCs w:val="20"/>
              </w:rPr>
              <w:t>A004</w:t>
            </w:r>
          </w:p>
        </w:tc>
        <w:tc>
          <w:tcPr>
            <w:tcW w:w="1417" w:type="dxa"/>
            <w:vMerge/>
          </w:tcPr>
          <w:p w14:paraId="610382F2" w14:textId="5B6A321B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5EC37A98" w14:textId="757CDB24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0C42FCA7" w14:textId="2362D600" w:rsidR="003D6166" w:rsidRPr="002A1976" w:rsidRDefault="003D616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D6166" w:rsidRPr="002A1976" w14:paraId="35084BEB" w14:textId="77777777" w:rsidTr="00114DF6">
        <w:tc>
          <w:tcPr>
            <w:tcW w:w="2689" w:type="dxa"/>
          </w:tcPr>
          <w:p w14:paraId="2A3D68A8" w14:textId="31BA10FC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GT3A </w:t>
            </w:r>
            <w:r>
              <w:rPr>
                <w:rFonts w:ascii="Verdana" w:eastAsia="Calibri" w:hAnsi="Verdana" w:cs="Arial"/>
                <w:sz w:val="20"/>
                <w:szCs w:val="20"/>
              </w:rPr>
              <w:t>mevrouw Bakker</w:t>
            </w:r>
          </w:p>
        </w:tc>
        <w:tc>
          <w:tcPr>
            <w:tcW w:w="2126" w:type="dxa"/>
          </w:tcPr>
          <w:p w14:paraId="10E4CCDA" w14:textId="3BF2A8A3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08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30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 w:rsidR="000D352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="000D352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E010</w:t>
            </w:r>
          </w:p>
        </w:tc>
        <w:tc>
          <w:tcPr>
            <w:tcW w:w="1417" w:type="dxa"/>
            <w:vMerge/>
          </w:tcPr>
          <w:p w14:paraId="349381AE" w14:textId="1411192B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19E2AE11" w14:textId="51EFE080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83C86B3" w14:textId="21B88363" w:rsidR="003D6166" w:rsidRPr="002A1976" w:rsidRDefault="003D616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D6166" w:rsidRPr="002A1976" w14:paraId="0D45BE0F" w14:textId="77777777" w:rsidTr="00114DF6">
        <w:tc>
          <w:tcPr>
            <w:tcW w:w="2689" w:type="dxa"/>
          </w:tcPr>
          <w:p w14:paraId="1A555220" w14:textId="119B4C5A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GT3B meneer </w:t>
            </w:r>
            <w:r>
              <w:rPr>
                <w:rFonts w:ascii="Verdana" w:eastAsia="Calibri" w:hAnsi="Verdana" w:cs="Arial"/>
                <w:sz w:val="20"/>
                <w:szCs w:val="20"/>
              </w:rPr>
              <w:t>v</w:t>
            </w:r>
            <w:r w:rsidR="00114DF6">
              <w:rPr>
                <w:rFonts w:ascii="Verdana" w:eastAsia="Calibri" w:hAnsi="Verdana" w:cs="Arial"/>
                <w:sz w:val="20"/>
                <w:szCs w:val="20"/>
              </w:rPr>
              <w:t>/d</w:t>
            </w:r>
            <w:r>
              <w:rPr>
                <w:rFonts w:ascii="Verdana" w:eastAsia="Calibri" w:hAnsi="Verdana" w:cs="Arial"/>
                <w:sz w:val="20"/>
                <w:szCs w:val="20"/>
              </w:rPr>
              <w:t xml:space="preserve"> Braak</w:t>
            </w: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63C45FD" w14:textId="77F9CD66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09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15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 w:rsidR="005F4D8D">
              <w:rPr>
                <w:rFonts w:ascii="Verdana" w:eastAsia="Calibri" w:hAnsi="Verdana" w:cs="Arial"/>
                <w:sz w:val="18"/>
                <w:szCs w:val="18"/>
              </w:rPr>
              <w:t>05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2A1976">
              <w:rPr>
                <w:rFonts w:ascii="Verdana" w:eastAsia="Calibri" w:hAnsi="Verdana" w:cs="Arial"/>
                <w:sz w:val="20"/>
                <w:szCs w:val="20"/>
              </w:rPr>
              <w:t>G10</w:t>
            </w:r>
            <w:r>
              <w:rPr>
                <w:rFonts w:ascii="Verdana" w:eastAsia="Calibri" w:hAnsi="Verdana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14:paraId="6155F17C" w14:textId="6EFF348D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391DF9DD" w14:textId="7A84620B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4E0768A1" w14:textId="3E952815" w:rsidR="003D6166" w:rsidRPr="002A1976" w:rsidRDefault="003D616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D6166" w:rsidRPr="002A1976" w14:paraId="23923963" w14:textId="77777777" w:rsidTr="00114DF6">
        <w:tc>
          <w:tcPr>
            <w:tcW w:w="2689" w:type="dxa"/>
          </w:tcPr>
          <w:p w14:paraId="4799098F" w14:textId="3A979A6D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 w:rsidRPr="002A1976">
              <w:rPr>
                <w:rFonts w:ascii="Verdana" w:eastAsia="Calibri" w:hAnsi="Verdana" w:cs="Arial"/>
                <w:sz w:val="20"/>
                <w:szCs w:val="20"/>
              </w:rPr>
              <w:t xml:space="preserve">GT3C mevrouw </w:t>
            </w:r>
            <w:r>
              <w:rPr>
                <w:rFonts w:ascii="Verdana" w:eastAsia="Calibri" w:hAnsi="Verdana" w:cs="Arial"/>
                <w:sz w:val="20"/>
                <w:szCs w:val="20"/>
              </w:rPr>
              <w:t>Taman</w:t>
            </w:r>
          </w:p>
        </w:tc>
        <w:tc>
          <w:tcPr>
            <w:tcW w:w="2126" w:type="dxa"/>
          </w:tcPr>
          <w:p w14:paraId="5510910F" w14:textId="119A4F7D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10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>
              <w:rPr>
                <w:rFonts w:ascii="Verdana" w:eastAsia="Calibri" w:hAnsi="Verdana" w:cs="Arial"/>
                <w:sz w:val="18"/>
                <w:szCs w:val="18"/>
              </w:rPr>
              <w:t>20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–1</w:t>
            </w:r>
            <w:r w:rsidR="0058414D"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Pr="00621C96">
              <w:rPr>
                <w:rFonts w:ascii="Verdana" w:eastAsia="Calibri" w:hAnsi="Verdana" w:cs="Arial"/>
                <w:sz w:val="18"/>
                <w:szCs w:val="18"/>
              </w:rPr>
              <w:t>:</w:t>
            </w:r>
            <w:r w:rsidR="0058414D">
              <w:rPr>
                <w:rFonts w:ascii="Verdana" w:eastAsia="Calibri" w:hAnsi="Verdana" w:cs="Arial"/>
                <w:sz w:val="18"/>
                <w:szCs w:val="18"/>
              </w:rPr>
              <w:t>50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Arial"/>
                <w:sz w:val="20"/>
                <w:szCs w:val="20"/>
              </w:rPr>
              <w:t>E009</w:t>
            </w:r>
          </w:p>
        </w:tc>
        <w:tc>
          <w:tcPr>
            <w:tcW w:w="1417" w:type="dxa"/>
            <w:vMerge/>
          </w:tcPr>
          <w:p w14:paraId="7799CBAE" w14:textId="4F8FEC53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6227CD3E" w14:textId="43B22E24" w:rsidR="003D6166" w:rsidRPr="002A1976" w:rsidRDefault="003D6166" w:rsidP="002A1976">
            <w:pPr>
              <w:spacing w:line="280" w:lineRule="atLeast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BF9A741" w14:textId="7B2F9387" w:rsidR="003D6166" w:rsidRPr="002A1976" w:rsidRDefault="003D6166" w:rsidP="002A1976">
            <w:pPr>
              <w:spacing w:line="280" w:lineRule="atLeast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2C9B6B52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681F868A" w14:textId="45B368BE" w:rsidR="00114DF6" w:rsidRPr="00114DF6" w:rsidRDefault="00114DF6" w:rsidP="00114DF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0" w:name="_Hlk108100014"/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De kantine is geopend vanaf donderdag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5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september. Het is dus raadzaam dat de leerlingen in ieder geval dinsdag de 3</w:t>
      </w:r>
      <w:r w:rsidRPr="00114DF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en woensdag de 4</w:t>
      </w:r>
      <w:r w:rsidRPr="00114DF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zelf eten en drinken meenemen. In de aula is een watertappunt aanwezig waar leerlingen hun zelf meegebrachte drinkbeker kunnen vullen. Op maandag 9 september hebben alle leerlingen een vrije dag. Op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dinsdag 10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september starten de lessen volgens het reguliere rooster.</w:t>
      </w:r>
    </w:p>
    <w:bookmarkEnd w:id="0"/>
    <w:p w14:paraId="32FEC0C1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2357A8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Magister en contactgegevens</w:t>
      </w:r>
    </w:p>
    <w:p w14:paraId="08ABC6F9" w14:textId="58533140" w:rsid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Tijdens de vakantie kan geen gebruik gemaakt worden van Magister. Vanaf vrijdag </w:t>
      </w:r>
      <w:r w:rsid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>30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 w:rsid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>augustus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is Magister weer te gebruiken. Inloggen kan gewoon met de bestaande inloggegevens. Eventuele wijzigingen in e-mailadres of telefoonnummer kunt u zelf in Magister wijzigen. Zonder de juiste gegevens loopt u de kans informatie van onze kant te moeten missen.</w:t>
      </w:r>
    </w:p>
    <w:p w14:paraId="1B42211B" w14:textId="77777777" w:rsidR="00114DF6" w:rsidRPr="002A1976" w:rsidRDefault="00114DF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0FCFE39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Rooster </w:t>
      </w:r>
    </w:p>
    <w:p w14:paraId="44B19A49" w14:textId="24801C84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Het definitieve rooster van de introductieweek en het reguliere rooster is in ieder geval vanaf </w:t>
      </w:r>
      <w:r w:rsid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>dinsdag 3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september zichtbaar in Magister.</w:t>
      </w:r>
    </w:p>
    <w:p w14:paraId="6C78CA98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1010E85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Financiën</w:t>
      </w:r>
    </w:p>
    <w:p w14:paraId="5096F455" w14:textId="77777777" w:rsidR="002A1976" w:rsidRPr="002A1976" w:rsidRDefault="002A1976" w:rsidP="002A1976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1" w:name="_Hlk10634444"/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Samen met deze brief krijgt u een aparte brief over de ouderbijdrage. U ontvangt via de mail een verzoek van WIS-collect om de factuur te voldoen. </w:t>
      </w:r>
      <w:bookmarkEnd w:id="1"/>
    </w:p>
    <w:p w14:paraId="7A62A8A7" w14:textId="77777777" w:rsidR="00114DF6" w:rsidRDefault="00114DF6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bookmarkStart w:id="2" w:name="_Hlk108102756"/>
    </w:p>
    <w:p w14:paraId="62ADEF57" w14:textId="77777777" w:rsidR="00114DF6" w:rsidRDefault="00114DF6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4260B9A1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048BDFC6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7B4C3339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42F6DE03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5E6698E2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32577CD9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577EBDE8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54759B14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148071F5" w14:textId="77777777" w:rsidR="00DF1A94" w:rsidRDefault="00DF1A94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4A284FFF" w14:textId="3ECB336B" w:rsidR="002A1976" w:rsidRPr="002A1976" w:rsidRDefault="002A1976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t>Benodigde spullen</w:t>
      </w:r>
    </w:p>
    <w:p w14:paraId="0791D1CA" w14:textId="77777777" w:rsidR="002A1976" w:rsidRPr="002A1976" w:rsidRDefault="002A1976" w:rsidP="002A1976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Om ook in de 3</w:t>
      </w:r>
      <w:r w:rsidRPr="002A1976">
        <w:rPr>
          <w:rFonts w:ascii="Verdana" w:eastAsia="Calibri" w:hAnsi="Verdana" w:cs="Times New Roman"/>
          <w:kern w:val="0"/>
          <w:sz w:val="20"/>
          <w:szCs w:val="20"/>
          <w:vertAlign w:val="superscript"/>
          <w14:ligatures w14:val="none"/>
        </w:rPr>
        <w:t>e</w:t>
      </w:r>
      <w:r w:rsidRPr="002A197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goed voorbereid aan het schooljaar te beginnen, vindt u hieronder het bekende lijstje met benodigde spullen. </w:t>
      </w:r>
    </w:p>
    <w:p w14:paraId="0029F84C" w14:textId="77777777" w:rsidR="002A1976" w:rsidRPr="002A1976" w:rsidRDefault="002A1976" w:rsidP="002A1976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976" w:rsidRPr="002A1976" w14:paraId="1199A9AF" w14:textId="77777777" w:rsidTr="000F1E18">
        <w:tc>
          <w:tcPr>
            <w:tcW w:w="4531" w:type="dxa"/>
          </w:tcPr>
          <w:bookmarkEnd w:id="2"/>
          <w:p w14:paraId="283B33B7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-4 pennen (blauw of zwart)</w:t>
            </w:r>
          </w:p>
          <w:p w14:paraId="023BB92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-2 potloden (grijs)</w:t>
            </w:r>
          </w:p>
          <w:p w14:paraId="483B5740" w14:textId="77777777" w:rsidR="002A1976" w:rsidRPr="002A1976" w:rsidRDefault="002A1976" w:rsidP="002A1976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-2H/H2 potlood (géén HB) </w:t>
            </w:r>
          </w:p>
          <w:p w14:paraId="278F07AC" w14:textId="77777777" w:rsidR="002A1976" w:rsidRPr="002A1976" w:rsidRDefault="002A1976" w:rsidP="002A1976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-zwarte marker                     </w:t>
            </w:r>
          </w:p>
          <w:p w14:paraId="35261EA9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-gum</w:t>
            </w:r>
          </w:p>
          <w:p w14:paraId="127316AF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-schaar</w:t>
            </w:r>
          </w:p>
          <w:p w14:paraId="6439F08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-geodriehoek (liefst van hard plastic)</w:t>
            </w:r>
          </w:p>
          <w:p w14:paraId="1DCCF9F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-lijmstift</w:t>
            </w:r>
          </w:p>
          <w:p w14:paraId="5B9DE519" w14:textId="4B5B3AAB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-rekenmachine </w:t>
            </w:r>
            <w:r w:rsidR="00114DF6" w:rsidRPr="00114DF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Casio FX-82NL</w:t>
            </w:r>
          </w:p>
          <w:p w14:paraId="536AD9A8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-eenvoudige passer</w:t>
            </w:r>
          </w:p>
        </w:tc>
        <w:tc>
          <w:tcPr>
            <w:tcW w:w="4531" w:type="dxa"/>
          </w:tcPr>
          <w:p w14:paraId="6497303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-puntenslijper</w:t>
            </w:r>
          </w:p>
          <w:p w14:paraId="172157C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gelinieerde (A4-) schriften</w:t>
            </w:r>
          </w:p>
          <w:p w14:paraId="7531C7D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ruitjes (A4-) schriften (1 x 1 cm)</w:t>
            </w:r>
          </w:p>
          <w:p w14:paraId="11CD16D8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snelhechters</w:t>
            </w:r>
          </w:p>
          <w:p w14:paraId="03F220B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kleurpotloden</w:t>
            </w:r>
          </w:p>
          <w:p w14:paraId="7ADE6B9D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stiften</w:t>
            </w:r>
          </w:p>
          <w:p w14:paraId="41D36364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markeerstiften</w:t>
            </w:r>
          </w:p>
          <w:p w14:paraId="6598C8D2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-koptelefoon/ oortjes </w:t>
            </w:r>
            <w:r w:rsidRPr="002A197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 draad</w:t>
            </w:r>
          </w:p>
          <w:p w14:paraId="315D03CC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-etui/ pennenmap</w:t>
            </w:r>
          </w:p>
          <w:p w14:paraId="586764FA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-(draadloze) muis voor de Chromebook</w:t>
            </w:r>
          </w:p>
        </w:tc>
      </w:tr>
    </w:tbl>
    <w:p w14:paraId="4F0F5067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</w:p>
    <w:p w14:paraId="198C513E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  <w:t>Belangrijke data en jaarplanning</w:t>
      </w:r>
    </w:p>
    <w:p w14:paraId="4E77F161" w14:textId="1D66DF07" w:rsidR="00C16E5C" w:rsidRPr="00C16E5C" w:rsidRDefault="00C16E5C" w:rsidP="00C16E5C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In de agenda kunt u dus alvast noteren dat de leerlingen op maandag 9 september een vrije dag hebben en dat op woensdag 11 september de schoolfotograaf komt. </w:t>
      </w:r>
      <w:r w:rsidR="0066500A" w:rsidRPr="0066500A">
        <w:rPr>
          <w:rFonts w:ascii="Verdana" w:eastAsia="Calibri" w:hAnsi="Verdana" w:cs="Arial"/>
          <w:sz w:val="20"/>
          <w:szCs w:val="20"/>
        </w:rPr>
        <w:t>In de periode t/m vrijdag 6 oktober wordt u uitgenodigd door de mentor voor een kennismakingsgesprek.</w:t>
      </w:r>
      <w:r w:rsidR="0066500A">
        <w:rPr>
          <w:rFonts w:ascii="Verdana" w:eastAsia="Calibri" w:hAnsi="Verdana" w:cs="Arial"/>
          <w:sz w:val="20"/>
          <w:szCs w:val="20"/>
        </w:rPr>
        <w:t xml:space="preserve"> </w:t>
      </w: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>Deze data, het vakantierooster en de lestijden zijn bij aanvang van het schooljaar terug te vinden op de website van de school.</w:t>
      </w:r>
    </w:p>
    <w:p w14:paraId="6A7402F5" w14:textId="77777777" w:rsidR="00C16E5C" w:rsidRPr="00C16E5C" w:rsidRDefault="00F12D94" w:rsidP="00C16E5C">
      <w:pPr>
        <w:spacing w:after="0" w:line="280" w:lineRule="atLeas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hyperlink r:id="rId4" w:history="1">
        <w:r w:rsidR="00C16E5C" w:rsidRPr="00C16E5C">
          <w:rPr>
            <w:rFonts w:ascii="Verdana" w:eastAsia="Calibri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https://www.detriade.nl/praktische-informatie/lesuren-vakantierooster/</w:t>
        </w:r>
      </w:hyperlink>
      <w:r w:rsidR="00C16E5C" w:rsidRPr="00C16E5C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44270431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</w:p>
    <w:p w14:paraId="27D8B71A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Wij vertrouwen erop u zo voldoende geïnformeerd te hebben. Mocht u toch nog vragen hebben, dan kunt u zich het beste wenden tot de teamleider bovenbouw, de heer Frikkee. </w:t>
      </w:r>
    </w:p>
    <w:p w14:paraId="3FF5181E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(</w:t>
      </w:r>
      <w:hyperlink r:id="rId5" w:history="1">
        <w:r w:rsidRPr="002A1976">
          <w:rPr>
            <w:rFonts w:ascii="Verdana" w:eastAsia="Calibri" w:hAnsi="Verdana" w:cs="Arial"/>
            <w:color w:val="0000FF"/>
            <w:kern w:val="0"/>
            <w:sz w:val="20"/>
            <w:szCs w:val="20"/>
            <w:u w:val="single"/>
            <w14:ligatures w14:val="none"/>
          </w:rPr>
          <w:t>h.frikkee@atlascollege.nl</w:t>
        </w:r>
      </w:hyperlink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)</w:t>
      </w:r>
    </w:p>
    <w:p w14:paraId="38AB0F2A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571970D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Ik wens u een fijne vakantie!</w:t>
      </w:r>
    </w:p>
    <w:p w14:paraId="41BC8A91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91CA308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Met vriendelijke groeten,</w:t>
      </w:r>
    </w:p>
    <w:p w14:paraId="5AA75940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03882DD7" w14:textId="77777777" w:rsidR="00C16E5C" w:rsidRPr="00C16E5C" w:rsidRDefault="00C16E5C" w:rsidP="00C16E5C">
      <w:pPr>
        <w:widowControl w:val="0"/>
        <w:spacing w:after="0" w:line="280" w:lineRule="atLeast"/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</w:pPr>
      <w:r w:rsidRPr="00C16E5C"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  <w:t xml:space="preserve">John van </w:t>
      </w:r>
      <w:proofErr w:type="spellStart"/>
      <w:r w:rsidRPr="00C16E5C"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  <w:t>Bemmelen</w:t>
      </w:r>
      <w:proofErr w:type="spellEnd"/>
    </w:p>
    <w:p w14:paraId="1A533154" w14:textId="77777777" w:rsidR="00C16E5C" w:rsidRPr="00C16E5C" w:rsidRDefault="00C16E5C" w:rsidP="00C16E5C">
      <w:pPr>
        <w:widowControl w:val="0"/>
        <w:spacing w:after="0" w:line="280" w:lineRule="atLeast"/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</w:pPr>
      <w:r w:rsidRPr="00C16E5C"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  <w:t xml:space="preserve">Directeur </w:t>
      </w:r>
      <w:proofErr w:type="spellStart"/>
      <w:r w:rsidRPr="00C16E5C"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  <w:t>a.i</w:t>
      </w:r>
      <w:proofErr w:type="spellEnd"/>
      <w:r w:rsidRPr="00C16E5C">
        <w:rPr>
          <w:rFonts w:ascii="Verdana" w:eastAsia="Times New Roman" w:hAnsi="Verdana" w:cs="Arial"/>
          <w:kern w:val="0"/>
          <w:sz w:val="20"/>
          <w:szCs w:val="20"/>
          <w:lang w:val="fr-FR" w:eastAsia="nl-NL"/>
          <w14:ligatures w14:val="none"/>
        </w:rPr>
        <w:t>. SG De Triade</w:t>
      </w:r>
    </w:p>
    <w:p w14:paraId="21E6844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:lang w:val="fr-FR"/>
          <w14:ligatures w14:val="none"/>
        </w:rPr>
      </w:pPr>
    </w:p>
    <w:p w14:paraId="04FFA7CF" w14:textId="77777777" w:rsidR="00DF34E7" w:rsidRDefault="00DF34E7"/>
    <w:sectPr w:rsidR="00DF34E7" w:rsidSect="002A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76"/>
    <w:rsid w:val="000D3520"/>
    <w:rsid w:val="00101415"/>
    <w:rsid w:val="00114DF6"/>
    <w:rsid w:val="001E0A9F"/>
    <w:rsid w:val="002637AC"/>
    <w:rsid w:val="002A1976"/>
    <w:rsid w:val="003A620D"/>
    <w:rsid w:val="003D6166"/>
    <w:rsid w:val="004069DF"/>
    <w:rsid w:val="004306F1"/>
    <w:rsid w:val="0058414D"/>
    <w:rsid w:val="005E2458"/>
    <w:rsid w:val="005F4D8D"/>
    <w:rsid w:val="00621C96"/>
    <w:rsid w:val="0066500A"/>
    <w:rsid w:val="008C7F90"/>
    <w:rsid w:val="008F5183"/>
    <w:rsid w:val="009568F4"/>
    <w:rsid w:val="00965916"/>
    <w:rsid w:val="0099487C"/>
    <w:rsid w:val="00C16E5C"/>
    <w:rsid w:val="00DF1A94"/>
    <w:rsid w:val="00DF34E7"/>
    <w:rsid w:val="00EC7984"/>
    <w:rsid w:val="00F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E5D3"/>
  <w15:chartTrackingRefBased/>
  <w15:docId w15:val="{0761F99D-5AA2-44EE-99B8-98348CC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19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19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19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19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19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19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19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19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19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19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197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2A19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.frikkee@atlascollege.nl" TargetMode="External"/><Relationship Id="rId4" Type="http://schemas.openxmlformats.org/officeDocument/2006/relationships/hyperlink" Target="https://www.detriade.nl/praktische-informatie/lesuren-vakantieroost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Frikkee</dc:creator>
  <cp:keywords/>
  <dc:description/>
  <cp:lastModifiedBy>Hans Frikkee</cp:lastModifiedBy>
  <cp:revision>12</cp:revision>
  <dcterms:created xsi:type="dcterms:W3CDTF">2024-07-11T21:58:00Z</dcterms:created>
  <dcterms:modified xsi:type="dcterms:W3CDTF">2024-07-19T09:53:00Z</dcterms:modified>
</cp:coreProperties>
</file>